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8E5" w:rsidRPr="00AA54F3" w:rsidRDefault="008A38E5" w:rsidP="008A38E5">
      <w:pPr>
        <w:rPr>
          <w:b/>
          <w:u w:val="single"/>
        </w:rPr>
      </w:pPr>
      <w:r w:rsidRPr="00AA54F3">
        <w:rPr>
          <w:b/>
          <w:u w:val="single"/>
        </w:rPr>
        <w:t>Test Review Problem A:</w:t>
      </w:r>
    </w:p>
    <w:p w:rsidR="008A38E5" w:rsidRDefault="008A38E5" w:rsidP="008A38E5">
      <w:r>
        <w:t>You work at a job that pays $10.50/hour and has the following hourly overtime pay rules:</w:t>
      </w:r>
    </w:p>
    <w:p w:rsidR="008A38E5" w:rsidRDefault="008A38E5" w:rsidP="008A38E5">
      <w:pPr>
        <w:pStyle w:val="ListParagraph"/>
        <w:numPr>
          <w:ilvl w:val="0"/>
          <w:numId w:val="1"/>
        </w:numPr>
      </w:pPr>
      <w:r>
        <w:t>Straight pay ≤ 40 hours per week.</w:t>
      </w:r>
    </w:p>
    <w:p w:rsidR="008A38E5" w:rsidRDefault="008A38E5" w:rsidP="008A38E5">
      <w:pPr>
        <w:pStyle w:val="ListParagraph"/>
        <w:numPr>
          <w:ilvl w:val="0"/>
          <w:numId w:val="1"/>
        </w:numPr>
      </w:pPr>
      <w:r>
        <w:t xml:space="preserve">Time-and-a-half &gt; 8 hours per day or &gt; 40 hours per week. </w:t>
      </w:r>
    </w:p>
    <w:p w:rsidR="008A38E5" w:rsidRDefault="008A38E5" w:rsidP="008A38E5">
      <w:pPr>
        <w:pStyle w:val="ListParagraph"/>
        <w:numPr>
          <w:ilvl w:val="0"/>
          <w:numId w:val="1"/>
        </w:numPr>
      </w:pPr>
      <w:r>
        <w:t>Double time &gt; 12 hours per day.</w:t>
      </w:r>
    </w:p>
    <w:p w:rsidR="008A38E5" w:rsidRDefault="008A38E5" w:rsidP="008A38E5">
      <w:pPr>
        <w:pStyle w:val="ListParagraph"/>
        <w:numPr>
          <w:ilvl w:val="0"/>
          <w:numId w:val="1"/>
        </w:numPr>
      </w:pPr>
      <w:r>
        <w:t>Time-and-a-half ≤ 8 hours on Sunday and double time &gt; 8 hours on Sunday.</w:t>
      </w:r>
    </w:p>
    <w:p w:rsidR="008A38E5" w:rsidRDefault="008A38E5" w:rsidP="008A38E5">
      <w:r>
        <w:t>Calculate your pay for the following week:</w:t>
      </w:r>
    </w:p>
    <w:p w:rsidR="008A38E5" w:rsidRDefault="008A38E5" w:rsidP="008A38E5">
      <w:r>
        <w:t>Monday – 9.5 hours</w:t>
      </w:r>
    </w:p>
    <w:p w:rsidR="008A38E5" w:rsidRDefault="008A38E5" w:rsidP="008A38E5">
      <w:r>
        <w:t>Tuesday – OFF</w:t>
      </w:r>
    </w:p>
    <w:p w:rsidR="008A38E5" w:rsidRDefault="008A38E5" w:rsidP="008A38E5">
      <w:r>
        <w:t>Wednesday – OFF</w:t>
      </w:r>
    </w:p>
    <w:p w:rsidR="008A38E5" w:rsidRDefault="008A38E5" w:rsidP="008A38E5">
      <w:r>
        <w:t>Thursday – 12</w:t>
      </w:r>
    </w:p>
    <w:p w:rsidR="008A38E5" w:rsidRDefault="008A38E5" w:rsidP="008A38E5">
      <w:r>
        <w:t>Friday – 12.5</w:t>
      </w:r>
    </w:p>
    <w:p w:rsidR="008A38E5" w:rsidRDefault="008A38E5" w:rsidP="008A38E5">
      <w:r>
        <w:t>Saturday – 11.5</w:t>
      </w:r>
    </w:p>
    <w:p w:rsidR="008A38E5" w:rsidRDefault="008A38E5" w:rsidP="008A38E5">
      <w:r>
        <w:t>Sunday – 10.5</w:t>
      </w:r>
    </w:p>
    <w:p w:rsidR="0061379C" w:rsidRDefault="008A38E5"/>
    <w:p w:rsidR="008A38E5" w:rsidRDefault="008A38E5"/>
    <w:p w:rsidR="008A38E5" w:rsidRPr="00E67954" w:rsidRDefault="008A38E5" w:rsidP="008A38E5">
      <w:pPr>
        <w:rPr>
          <w:color w:val="FF0000"/>
        </w:rPr>
      </w:pPr>
      <w:r w:rsidRPr="00E67954">
        <w:rPr>
          <w:color w:val="FF0000"/>
        </w:rPr>
        <w:t>Review Key:</w:t>
      </w:r>
    </w:p>
    <w:p w:rsidR="008A38E5" w:rsidRPr="00E67954" w:rsidRDefault="008A38E5" w:rsidP="008A38E5">
      <w:pPr>
        <w:rPr>
          <w:color w:val="FF0000"/>
        </w:rPr>
      </w:pPr>
      <w:r w:rsidRPr="00E67954">
        <w:rPr>
          <w:color w:val="FF0000"/>
        </w:rPr>
        <w:t>56 Total hours – 30 Straight + 23 @ x1.5 + 3 @ x2</w:t>
      </w:r>
    </w:p>
    <w:p w:rsidR="008A38E5" w:rsidRPr="00E67954" w:rsidRDefault="008A38E5" w:rsidP="008A38E5">
      <w:pPr>
        <w:rPr>
          <w:color w:val="FF0000"/>
        </w:rPr>
      </w:pPr>
      <w:r w:rsidRPr="00E67954">
        <w:rPr>
          <w:color w:val="FF0000"/>
        </w:rPr>
        <w:t>$315.00 + $362.25 + $63.00 = $740.25</w:t>
      </w:r>
    </w:p>
    <w:p w:rsidR="008A38E5" w:rsidRDefault="008A38E5">
      <w:bookmarkStart w:id="0" w:name="_GoBack"/>
      <w:bookmarkEnd w:id="0"/>
    </w:p>
    <w:sectPr w:rsidR="008A3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E7548"/>
    <w:multiLevelType w:val="hybridMultilevel"/>
    <w:tmpl w:val="327C1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E5"/>
    <w:rsid w:val="008A38E5"/>
    <w:rsid w:val="0098128D"/>
    <w:rsid w:val="00AE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A624C"/>
  <w15:chartTrackingRefBased/>
  <w15:docId w15:val="{95259D26-E707-49F1-B9D5-048E04CA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Mountain Home School District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 Schaufele</dc:creator>
  <cp:keywords/>
  <dc:description/>
  <cp:lastModifiedBy>Paul R Schaufele</cp:lastModifiedBy>
  <cp:revision>1</cp:revision>
  <dcterms:created xsi:type="dcterms:W3CDTF">2019-01-17T14:23:00Z</dcterms:created>
  <dcterms:modified xsi:type="dcterms:W3CDTF">2019-01-17T14:24:00Z</dcterms:modified>
</cp:coreProperties>
</file>